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C1A1C" w14:textId="77777777" w:rsidR="00543FBB" w:rsidRDefault="00925C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58240" behindDoc="0" locked="0" layoutInCell="1" hidden="0" allowOverlap="1" wp14:anchorId="27821F11" wp14:editId="45EE8B58">
            <wp:simplePos x="0" y="0"/>
            <wp:positionH relativeFrom="leftMargin">
              <wp:posOffset>5779135</wp:posOffset>
            </wp:positionH>
            <wp:positionV relativeFrom="topMargin">
              <wp:posOffset>-459739</wp:posOffset>
            </wp:positionV>
            <wp:extent cx="663575" cy="712470"/>
            <wp:effectExtent l="0" t="0" r="0" b="0"/>
            <wp:wrapSquare wrapText="bothSides" distT="0" distB="0" distL="114300" distR="114300"/>
            <wp:docPr id="1027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3575" cy="7124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color w:val="000000"/>
        </w:rPr>
        <w:drawing>
          <wp:anchor distT="0" distB="0" distL="114300" distR="114300" simplePos="0" relativeHeight="251659264" behindDoc="0" locked="0" layoutInCell="1" hidden="0" allowOverlap="1" wp14:anchorId="6B648356" wp14:editId="0A0F6851">
            <wp:simplePos x="0" y="0"/>
            <wp:positionH relativeFrom="leftMargin">
              <wp:posOffset>-172084</wp:posOffset>
            </wp:positionH>
            <wp:positionV relativeFrom="topMargin">
              <wp:posOffset>-31114</wp:posOffset>
            </wp:positionV>
            <wp:extent cx="659765" cy="629285"/>
            <wp:effectExtent l="0" t="0" r="0" b="0"/>
            <wp:wrapSquare wrapText="bothSides" distT="0" distB="0" distL="114300" distR="114300"/>
            <wp:docPr id="102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9765" cy="6292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color w:val="000000"/>
        </w:rPr>
        <w:t>Primo Istituto Comprensivo Statale “De Amicis – Milizia”</w:t>
      </w:r>
    </w:p>
    <w:p w14:paraId="61629324" w14:textId="77777777" w:rsidR="00543FBB" w:rsidRDefault="00925C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color w:val="000000"/>
        </w:rPr>
        <w:t>Via R. Lombardi, 7 – 72024 Oria (BR) – tel. 0831845555 telefax: 0831.845016</w:t>
      </w:r>
    </w:p>
    <w:p w14:paraId="1DB3A64B" w14:textId="77777777" w:rsidR="00543FBB" w:rsidRDefault="00925C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color w:val="000000"/>
        </w:rPr>
        <w:t>C.M.  bric825006   C.F. 80003090745</w:t>
      </w:r>
    </w:p>
    <w:p w14:paraId="0FFF5966" w14:textId="77777777" w:rsidR="00543FBB" w:rsidRDefault="00925C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color w:val="000000"/>
        </w:rPr>
        <w:t>E-mail: BRIC825006@istruzione.it     PEC: BRIC825006@PEC.istruzione.it</w:t>
      </w:r>
    </w:p>
    <w:p w14:paraId="521562D7" w14:textId="77777777" w:rsidR="00543FBB" w:rsidRDefault="00925C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114300" distR="114300" wp14:anchorId="0C219876" wp14:editId="7FE2A0B5">
            <wp:extent cx="3384550" cy="323850"/>
            <wp:effectExtent l="0" t="0" r="0" b="0"/>
            <wp:docPr id="1026" name="image4.jpg" descr="po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 descr="pon 2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84550" cy="323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60288" behindDoc="0" locked="0" layoutInCell="1" hidden="0" allowOverlap="1" wp14:anchorId="343C48A6" wp14:editId="07BBDCC1">
            <wp:simplePos x="0" y="0"/>
            <wp:positionH relativeFrom="column">
              <wp:posOffset>5582920</wp:posOffset>
            </wp:positionH>
            <wp:positionV relativeFrom="paragraph">
              <wp:posOffset>9525</wp:posOffset>
            </wp:positionV>
            <wp:extent cx="890905" cy="459740"/>
            <wp:effectExtent l="0" t="0" r="0" b="0"/>
            <wp:wrapSquare wrapText="bothSides" distT="0" distB="0" distL="114300" distR="114300"/>
            <wp:docPr id="102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0905" cy="4597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97DA235" w14:textId="77777777" w:rsidR="00543FBB" w:rsidRDefault="00543F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03C48567" w14:textId="77777777" w:rsidR="00543FBB" w:rsidRDefault="00543FBB">
      <w:pPr>
        <w:pBdr>
          <w:top w:val="nil"/>
          <w:left w:val="nil"/>
          <w:bottom w:val="single" w:sz="4" w:space="1" w:color="000000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0" w:hanging="2"/>
        <w:jc w:val="center"/>
        <w:rPr>
          <w:color w:val="0070C0"/>
        </w:rPr>
      </w:pPr>
    </w:p>
    <w:p w14:paraId="253E7219" w14:textId="77777777" w:rsidR="00543FBB" w:rsidRDefault="00925C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0"/>
          <w:szCs w:val="20"/>
        </w:rPr>
      </w:pPr>
      <w:r>
        <w:rPr>
          <w:b/>
          <w:i/>
          <w:color w:val="000000"/>
        </w:rPr>
        <w:t xml:space="preserve">          </w:t>
      </w:r>
      <w:r>
        <w:rPr>
          <w:i/>
          <w:color w:val="000000"/>
          <w:sz w:val="20"/>
          <w:szCs w:val="20"/>
        </w:rPr>
        <w:t>modello 3 (scuola primaria)</w:t>
      </w:r>
    </w:p>
    <w:p w14:paraId="67ABECF7" w14:textId="77777777" w:rsidR="00543FBB" w:rsidRDefault="00543F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</w:p>
    <w:p w14:paraId="49AEAF4C" w14:textId="77777777" w:rsidR="00543FBB" w:rsidRDefault="00543F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4D87E235" w14:textId="77777777" w:rsidR="00543FBB" w:rsidRDefault="00925C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Anno Scolastico 20</w:t>
      </w:r>
      <w:r>
        <w:rPr>
          <w:b/>
          <w:sz w:val="28"/>
          <w:szCs w:val="28"/>
        </w:rPr>
        <w:t>21</w:t>
      </w:r>
      <w:r>
        <w:rPr>
          <w:b/>
          <w:color w:val="000000"/>
          <w:sz w:val="28"/>
          <w:szCs w:val="28"/>
        </w:rPr>
        <w:t xml:space="preserve"> - 20</w:t>
      </w:r>
      <w:r>
        <w:rPr>
          <w:b/>
          <w:sz w:val="28"/>
          <w:szCs w:val="28"/>
        </w:rPr>
        <w:t>22</w:t>
      </w:r>
    </w:p>
    <w:p w14:paraId="70FDDECC" w14:textId="77777777" w:rsidR="00543FBB" w:rsidRDefault="00543F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14:paraId="56592641" w14:textId="77777777" w:rsidR="00543FBB" w:rsidRDefault="00543F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351D660D" w14:textId="77777777" w:rsidR="00543FBB" w:rsidRDefault="00925C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RELAZIONE FINALE    classe: ___</w:t>
      </w:r>
      <w:proofErr w:type="gramStart"/>
      <w:r>
        <w:rPr>
          <w:b/>
          <w:color w:val="000000"/>
          <w:sz w:val="32"/>
          <w:szCs w:val="32"/>
        </w:rPr>
        <w:t>_  sez.</w:t>
      </w:r>
      <w:proofErr w:type="gramEnd"/>
      <w:r>
        <w:rPr>
          <w:b/>
          <w:color w:val="000000"/>
          <w:sz w:val="32"/>
          <w:szCs w:val="32"/>
        </w:rPr>
        <w:t xml:space="preserve"> ____ </w:t>
      </w:r>
    </w:p>
    <w:p w14:paraId="43E0E3C7" w14:textId="77777777" w:rsidR="00543FBB" w:rsidRDefault="00543F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258F2814" w14:textId="77777777" w:rsidR="00543FBB" w:rsidRDefault="00543F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0001587E" w14:textId="77777777" w:rsidR="00543FBB" w:rsidRDefault="00925CF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     La classe …….... è formata da …... alunni: …… maschi e</w:t>
      </w:r>
      <w:proofErr w:type="gramStart"/>
      <w:r>
        <w:rPr>
          <w:color w:val="000000"/>
        </w:rPr>
        <w:t xml:space="preserve"> ….</w:t>
      </w:r>
      <w:proofErr w:type="gramEnd"/>
      <w:r>
        <w:rPr>
          <w:color w:val="000000"/>
        </w:rPr>
        <w:t>… femmine che hanno frequentato tutti ......................... (</w:t>
      </w:r>
      <w:r>
        <w:rPr>
          <w:i/>
          <w:color w:val="000000"/>
        </w:rPr>
        <w:t xml:space="preserve">regolarmente/ poco regolarmente) </w:t>
      </w:r>
      <w:r>
        <w:rPr>
          <w:color w:val="000000"/>
        </w:rPr>
        <w:t>l'anno scolastico appena trascorso. Eterogenea nella sua composizione, sia sotto il profilo soci</w:t>
      </w:r>
      <w:r>
        <w:rPr>
          <w:color w:val="000000"/>
        </w:rPr>
        <w:t xml:space="preserve">ale, ma soprattutto culturale e comportamentale, la classe nel corso dell'anno ha evidenziato una partecipazione e un impegno </w:t>
      </w:r>
      <w:r>
        <w:rPr>
          <w:i/>
          <w:color w:val="000000"/>
        </w:rPr>
        <w:t xml:space="preserve">......................  (sempre/non </w:t>
      </w:r>
      <w:proofErr w:type="gramStart"/>
      <w:r>
        <w:rPr>
          <w:i/>
          <w:color w:val="000000"/>
        </w:rPr>
        <w:t>sempre)costante</w:t>
      </w:r>
      <w:proofErr w:type="gramEnd"/>
      <w:r>
        <w:rPr>
          <w:i/>
          <w:color w:val="000000"/>
        </w:rPr>
        <w:t xml:space="preserve">; solo una parte </w:t>
      </w:r>
      <w:r>
        <w:rPr>
          <w:color w:val="000000"/>
        </w:rPr>
        <w:t xml:space="preserve">degli alunni ha elaborato in modo appropriato le informazioni </w:t>
      </w:r>
      <w:r>
        <w:rPr>
          <w:color w:val="000000"/>
        </w:rPr>
        <w:t xml:space="preserve">e dati, la </w:t>
      </w:r>
      <w:r>
        <w:rPr>
          <w:i/>
          <w:color w:val="000000"/>
        </w:rPr>
        <w:t xml:space="preserve">maggior parte </w:t>
      </w:r>
      <w:r>
        <w:rPr>
          <w:color w:val="000000"/>
        </w:rPr>
        <w:t xml:space="preserve">ha utilizzato in modo </w:t>
      </w:r>
      <w:r>
        <w:rPr>
          <w:i/>
          <w:color w:val="000000"/>
        </w:rPr>
        <w:t xml:space="preserve">meccanico </w:t>
      </w:r>
      <w:r>
        <w:rPr>
          <w:color w:val="000000"/>
        </w:rPr>
        <w:t xml:space="preserve">le conoscenze, i principi, i metodi e i linguaggi. Alcuni si sono mostrati </w:t>
      </w:r>
      <w:r>
        <w:rPr>
          <w:i/>
          <w:color w:val="000000"/>
        </w:rPr>
        <w:t xml:space="preserve">attenti </w:t>
      </w:r>
      <w:r>
        <w:rPr>
          <w:color w:val="000000"/>
        </w:rPr>
        <w:t xml:space="preserve">comprendendo e sintetizzando </w:t>
      </w:r>
      <w:r>
        <w:rPr>
          <w:i/>
          <w:color w:val="000000"/>
        </w:rPr>
        <w:t xml:space="preserve">adeguatamente i </w:t>
      </w:r>
      <w:r>
        <w:rPr>
          <w:color w:val="000000"/>
        </w:rPr>
        <w:t xml:space="preserve">messaggi, altri hanno colto solo </w:t>
      </w:r>
      <w:r>
        <w:rPr>
          <w:i/>
          <w:color w:val="000000"/>
        </w:rPr>
        <w:t>informazioni isolate.</w:t>
      </w:r>
    </w:p>
    <w:p w14:paraId="4EAC895A" w14:textId="77777777" w:rsidR="00543FBB" w:rsidRDefault="00925CF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     Nel corso d</w:t>
      </w:r>
      <w:r>
        <w:rPr>
          <w:color w:val="000000"/>
        </w:rPr>
        <w:t>ell'anno si è lavorato al fine di sviluppare nei ragazzi la socialità attraverso il consolidamento di validi rapporti interpersonali e di collaborazione produttiva con gli altri valorizzando le proprie e altrui competenze. Per questo obiettivo l'impegno pr</w:t>
      </w:r>
      <w:r>
        <w:rPr>
          <w:color w:val="000000"/>
        </w:rPr>
        <w:t>oseguirà nel prossimo anno.</w:t>
      </w:r>
    </w:p>
    <w:p w14:paraId="4C1E28A6" w14:textId="77777777" w:rsidR="00543FBB" w:rsidRDefault="00925CF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    Le Unità di apprendimento disciplinari elaborate all'inizio dell'anno scolastico si sono basate su una metodologia atta a suscitare interesse negli alunni e a potenziarne le capacità; si è cercato di formare la persona attra</w:t>
      </w:r>
      <w:r>
        <w:rPr>
          <w:color w:val="000000"/>
        </w:rPr>
        <w:t>verso la cultura, organizzando dei sistemi logici ed espressivi quali strumenti di lettura critica del reale.</w:t>
      </w:r>
    </w:p>
    <w:p w14:paraId="3C0A3FAC" w14:textId="77777777" w:rsidR="00543FBB" w:rsidRDefault="00925CF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   L'impostazione metodologica ha fatto continuo riferimento agli alunni, alle loro problematiche ai loro bisogni espressivi e formativi; si è par</w:t>
      </w:r>
      <w:r>
        <w:rPr>
          <w:color w:val="000000"/>
        </w:rPr>
        <w:t>titi dagli interessi e dalle curiosità che gli alunni hanno manifestato quotidianamente e su cui hanno chiesto chiarimenti, hanno espresso opinioni ed hanno promosso discussioni.</w:t>
      </w:r>
    </w:p>
    <w:p w14:paraId="70397B61" w14:textId="77777777" w:rsidR="00543FBB" w:rsidRDefault="00925CF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    Le valutazioni ottenute attraverso colloqui, attività proposte e prove sc</w:t>
      </w:r>
      <w:r>
        <w:rPr>
          <w:color w:val="000000"/>
        </w:rPr>
        <w:t xml:space="preserve">ritte hanno tenuto conto del punto di partenza di ciascuno, delle potenzialità e dei riferimenti iniziali effettuati attraverso </w:t>
      </w:r>
      <w:r>
        <w:rPr>
          <w:color w:val="000000"/>
        </w:rPr>
        <w:lastRenderedPageBreak/>
        <w:t>osservazioni sistematiche e prove di ingresso che avevano suddiviso la classe in fasce ............ di livello.</w:t>
      </w:r>
    </w:p>
    <w:p w14:paraId="683F2688" w14:textId="77777777" w:rsidR="00543FBB" w:rsidRDefault="00925CF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     Durante il </w:t>
      </w:r>
      <w:r>
        <w:rPr>
          <w:color w:val="000000"/>
        </w:rPr>
        <w:t>corso dell'anno le suddette fasce non sono mai state considerate una rigida divisione per meriti, ma un mero strumento di partenza attraverso il quale è stata approntata una metodologia ed una didattica adeguata alle capacità ed alla preparazione di ciascu</w:t>
      </w:r>
      <w:r>
        <w:rPr>
          <w:color w:val="000000"/>
        </w:rPr>
        <w:t>n alunno nel pieno rispetto della persona.</w:t>
      </w:r>
    </w:p>
    <w:p w14:paraId="59B617A1" w14:textId="77777777" w:rsidR="00543FBB" w:rsidRDefault="00925CF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    Per ogni alunno è stato valutato lo sforzo e l'impegno mostrati, la partecipazione e la collaborazione durante i lavori collettivi, il dialogo scolastico, l'efficacia con cui usava gli strumenti, l'osservazione delle capacità sono diventate competenze </w:t>
      </w:r>
      <w:r>
        <w:rPr>
          <w:color w:val="000000"/>
        </w:rPr>
        <w:t>e abilità.</w:t>
      </w:r>
    </w:p>
    <w:p w14:paraId="39B56EBB" w14:textId="77777777" w:rsidR="00543FBB" w:rsidRDefault="00925CF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    Si è osservato se l'alunno è stato capace di muoversi in modo orientato e di impegnarsi dando il meglio di sé.</w:t>
      </w:r>
    </w:p>
    <w:p w14:paraId="0065BD5A" w14:textId="77777777" w:rsidR="00543FBB" w:rsidRDefault="00925CF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  Importante è stato il periodico confronto con le famiglie coinvolti alla ricerca di mirate strategie per il continuo coinvolgime</w:t>
      </w:r>
      <w:r>
        <w:rPr>
          <w:color w:val="000000"/>
        </w:rPr>
        <w:t>nto dei ragazzi.</w:t>
      </w:r>
    </w:p>
    <w:p w14:paraId="5A1DC8C3" w14:textId="77777777" w:rsidR="00543FBB" w:rsidRDefault="00925CF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  Inoltre, durante l’anno, alcuni alunni hanno partecipato alle seguenti attività svolte anche in orario pomeridiano:</w:t>
      </w:r>
    </w:p>
    <w:p w14:paraId="43ABBAFB" w14:textId="77777777" w:rsidR="00543FBB" w:rsidRDefault="00925CF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Attività </w:t>
      </w:r>
      <w:proofErr w:type="gramStart"/>
      <w:r>
        <w:rPr>
          <w:color w:val="000000"/>
        </w:rPr>
        <w:t>di  …</w:t>
      </w:r>
      <w:proofErr w:type="gramEnd"/>
      <w:r>
        <w:rPr>
          <w:color w:val="000000"/>
        </w:rPr>
        <w:t>………………………………………….…………………………</w:t>
      </w:r>
    </w:p>
    <w:p w14:paraId="2E3104C1" w14:textId="77777777" w:rsidR="00543FBB" w:rsidRDefault="00925CF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Progetto </w:t>
      </w:r>
      <w:proofErr w:type="spellStart"/>
      <w:proofErr w:type="gramStart"/>
      <w:r>
        <w:rPr>
          <w:color w:val="000000"/>
        </w:rPr>
        <w:t>Pon</w:t>
      </w:r>
      <w:proofErr w:type="spellEnd"/>
      <w:r>
        <w:rPr>
          <w:color w:val="000000"/>
        </w:rPr>
        <w:t xml:space="preserve">  …</w:t>
      </w:r>
      <w:proofErr w:type="gramEnd"/>
      <w:r>
        <w:rPr>
          <w:color w:val="000000"/>
        </w:rPr>
        <w:t>………………………………….……………………………</w:t>
      </w:r>
    </w:p>
    <w:p w14:paraId="2990243A" w14:textId="77777777" w:rsidR="00543FBB" w:rsidRDefault="00925CF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>Progetto ………………………………………………………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.…………</w:t>
      </w:r>
    </w:p>
    <w:p w14:paraId="19CA7CD2" w14:textId="77777777" w:rsidR="00543FBB" w:rsidRDefault="00925CF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>Attività sportive: ………………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………………………………………….</w:t>
      </w:r>
    </w:p>
    <w:p w14:paraId="08233D2A" w14:textId="77777777" w:rsidR="00543FBB" w:rsidRDefault="00925CF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>Altro ………………………………………………………………………………</w:t>
      </w:r>
    </w:p>
    <w:p w14:paraId="4AEE2290" w14:textId="77777777" w:rsidR="00543FBB" w:rsidRDefault="00543FB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</w:p>
    <w:p w14:paraId="2CB0D1E5" w14:textId="77777777" w:rsidR="00543FBB" w:rsidRDefault="00543FB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</w:p>
    <w:p w14:paraId="16710108" w14:textId="77777777" w:rsidR="00543FBB" w:rsidRDefault="00925CF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>VERIFICHE E VALUTAZIONI</w:t>
      </w:r>
    </w:p>
    <w:p w14:paraId="08414449" w14:textId="77777777" w:rsidR="00543FBB" w:rsidRDefault="00925CF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  All’inizio di ogni Unità Didattica sono state effettuate prove di verifica di tipo oggettivo per conoscere il possesso dei prerequisiti, in itinere per correggere gli interventi e verificare gli apprendimenti, finale per valutare il grado delle conoscenz</w:t>
      </w:r>
      <w:r>
        <w:rPr>
          <w:color w:val="000000"/>
        </w:rPr>
        <w:t>e acquisite e delle abilità sviluppate.</w:t>
      </w:r>
    </w:p>
    <w:p w14:paraId="4AE556B9" w14:textId="77777777" w:rsidR="00543FBB" w:rsidRDefault="00925CF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  Inoltre, nel corso dell’anno scolastico sono state somministrate prove di verifica di tipo soggettivo: </w:t>
      </w:r>
      <w:proofErr w:type="spellStart"/>
      <w:r>
        <w:rPr>
          <w:color w:val="000000"/>
        </w:rPr>
        <w:t>tests</w:t>
      </w:r>
      <w:proofErr w:type="spellEnd"/>
      <w:r>
        <w:rPr>
          <w:color w:val="000000"/>
        </w:rPr>
        <w:t>, elaborati personali, relazioni, schede di approfondimento.</w:t>
      </w:r>
    </w:p>
    <w:p w14:paraId="5B3CC581" w14:textId="77777777" w:rsidR="00543FBB" w:rsidRDefault="00925CF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   La valutazione è stata effettuata alla fin</w:t>
      </w:r>
      <w:r>
        <w:rPr>
          <w:color w:val="000000"/>
        </w:rPr>
        <w:t xml:space="preserve">e del I° e II° </w:t>
      </w:r>
      <w:proofErr w:type="gramStart"/>
      <w:r>
        <w:rPr>
          <w:color w:val="000000"/>
        </w:rPr>
        <w:t>quadrimestre .</w:t>
      </w:r>
      <w:proofErr w:type="gramEnd"/>
    </w:p>
    <w:p w14:paraId="4571DEF3" w14:textId="77777777" w:rsidR="00543FBB" w:rsidRDefault="00543FB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</w:p>
    <w:p w14:paraId="3C82D822" w14:textId="77777777" w:rsidR="00543FBB" w:rsidRDefault="00925CF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>CRITERI GENERALI DI COMPILAZIONE DEL CONTRATTO FORMATIVO</w:t>
      </w:r>
    </w:p>
    <w:p w14:paraId="02AA719D" w14:textId="77777777" w:rsidR="00543FBB" w:rsidRDefault="00925CF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   Sul registro personale ogni docente ha annotato la situazione di partenza di ogni alunno, le osservazioni sistematiche, le strategie adottate, i risultati delle veri</w:t>
      </w:r>
      <w:r>
        <w:rPr>
          <w:color w:val="000000"/>
        </w:rPr>
        <w:t xml:space="preserve">fiche, i rapporti scuola-famiglia. </w:t>
      </w:r>
      <w:r>
        <w:rPr>
          <w:color w:val="000000"/>
        </w:rPr>
        <w:lastRenderedPageBreak/>
        <w:t>Inoltre sono state riportate le varie unità di apprendimento e il Piano di Studio Personalizzato per ogni alunno.</w:t>
      </w:r>
    </w:p>
    <w:p w14:paraId="5FD53EAB" w14:textId="77777777" w:rsidR="00543FBB" w:rsidRDefault="00543FB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</w:p>
    <w:p w14:paraId="12D20D87" w14:textId="77777777" w:rsidR="00543FBB" w:rsidRDefault="00925CF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>FORME DI COMUNICAZIONE CON LA FAMIGLIA</w:t>
      </w:r>
      <w:r>
        <w:rPr>
          <w:color w:val="000000"/>
        </w:rPr>
        <w:t xml:space="preserve"> </w:t>
      </w:r>
    </w:p>
    <w:p w14:paraId="1F5DB1A3" w14:textId="77777777" w:rsidR="00543FBB" w:rsidRDefault="00925CF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   Ci sono stati frequenti contatti le famiglie, consolidando quel</w:t>
      </w:r>
      <w:r>
        <w:rPr>
          <w:color w:val="000000"/>
        </w:rPr>
        <w:t xml:space="preserve">la collaborazione scuola-famiglia tesa a trovare le </w:t>
      </w:r>
      <w:proofErr w:type="spellStart"/>
      <w:r>
        <w:rPr>
          <w:color w:val="000000"/>
        </w:rPr>
        <w:t>strtegie</w:t>
      </w:r>
      <w:proofErr w:type="spellEnd"/>
      <w:r>
        <w:rPr>
          <w:color w:val="000000"/>
        </w:rPr>
        <w:t xml:space="preserve"> comuni per offrire ai bambini ogni positiva opportunità di crescita.</w:t>
      </w:r>
    </w:p>
    <w:p w14:paraId="68747987" w14:textId="77777777" w:rsidR="00543FBB" w:rsidRDefault="00543FB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</w:p>
    <w:p w14:paraId="57671C8A" w14:textId="77777777" w:rsidR="00543FBB" w:rsidRDefault="00925CF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>INSEGNAMENTO DELLA RELIGIONE CATTOLICA</w:t>
      </w:r>
    </w:p>
    <w:p w14:paraId="29BEB493" w14:textId="77777777" w:rsidR="00543FBB" w:rsidRDefault="00925CF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>Tutti gli alunni della classe si sono avvalsi dell’insegnamento della religione cattol</w:t>
      </w:r>
      <w:r>
        <w:rPr>
          <w:color w:val="000000"/>
        </w:rPr>
        <w:t xml:space="preserve">ica. Oppure: tranne …………………………………… tutti gli alunni della classe si sono avvalsi dell’insegnamento della religione cattolica.  </w:t>
      </w:r>
    </w:p>
    <w:p w14:paraId="14222819" w14:textId="77777777" w:rsidR="00543FBB" w:rsidRDefault="00543FB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</w:p>
    <w:p w14:paraId="7D68FF80" w14:textId="77777777" w:rsidR="00543FBB" w:rsidRDefault="00925CF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>VISITE GUIDATE E VIAGGI DI ISTRUZIONE</w:t>
      </w:r>
    </w:p>
    <w:p w14:paraId="401EC916" w14:textId="77777777" w:rsidR="00543FBB" w:rsidRDefault="00925CF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  Sono state programmate e realizzate le seguenti Visite guidate: ..................................................... </w:t>
      </w:r>
    </w:p>
    <w:p w14:paraId="781526EF" w14:textId="77777777" w:rsidR="00543FBB" w:rsidRDefault="00925CF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 …………………………………………………………………………………….....……………….</w:t>
      </w:r>
    </w:p>
    <w:p w14:paraId="5E8385C6" w14:textId="77777777" w:rsidR="00543FBB" w:rsidRDefault="00925CF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 ed il seguente viaggio di istruzione: ..................................................</w:t>
      </w:r>
      <w:r>
        <w:rPr>
          <w:color w:val="000000"/>
        </w:rPr>
        <w:t>................................................</w:t>
      </w:r>
    </w:p>
    <w:p w14:paraId="76AFECF2" w14:textId="77777777" w:rsidR="00543FBB" w:rsidRDefault="00925CF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 ………………………………………………………………………………………….....………….</w:t>
      </w:r>
    </w:p>
    <w:p w14:paraId="5621EEF5" w14:textId="77777777" w:rsidR="00543FBB" w:rsidRDefault="00543FB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</w:p>
    <w:p w14:paraId="6ED90E55" w14:textId="77777777" w:rsidR="00543FBB" w:rsidRDefault="00925CF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 xml:space="preserve">SITUAZIONE FINALE DELLA CLASSE </w:t>
      </w:r>
      <w:proofErr w:type="gramStart"/>
      <w:r>
        <w:rPr>
          <w:b/>
          <w:color w:val="000000"/>
        </w:rPr>
        <w:t>-  SUDDIVISA</w:t>
      </w:r>
      <w:proofErr w:type="gramEnd"/>
      <w:r>
        <w:rPr>
          <w:b/>
          <w:color w:val="000000"/>
        </w:rPr>
        <w:t xml:space="preserve"> PER FASCE</w:t>
      </w:r>
    </w:p>
    <w:p w14:paraId="1807D136" w14:textId="77777777" w:rsidR="00543FBB" w:rsidRDefault="00925CF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   Questa la situazione della classe alla fine dell'anno:</w:t>
      </w:r>
    </w:p>
    <w:p w14:paraId="7EF1C1AE" w14:textId="77777777" w:rsidR="00543FBB" w:rsidRDefault="00925CF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>a) prima fascia: - alunni che hanno pienamente c</w:t>
      </w:r>
      <w:r>
        <w:rPr>
          <w:color w:val="000000"/>
        </w:rPr>
        <w:t>onseguito le competenze programmate (con valutazione 10 – 9): …………………………………………………………………………...</w:t>
      </w:r>
    </w:p>
    <w:p w14:paraId="1BA031D7" w14:textId="77777777" w:rsidR="00543FBB" w:rsidRDefault="00925CF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………………………………………………………………………………………………………...</w:t>
      </w:r>
    </w:p>
    <w:p w14:paraId="6BA4C1DF" w14:textId="77777777" w:rsidR="00543FBB" w:rsidRDefault="00925CF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b) seconda </w:t>
      </w:r>
      <w:proofErr w:type="gramStart"/>
      <w:r>
        <w:rPr>
          <w:color w:val="000000"/>
        </w:rPr>
        <w:t>fascia  -</w:t>
      </w:r>
      <w:proofErr w:type="gramEnd"/>
      <w:r>
        <w:rPr>
          <w:color w:val="000000"/>
        </w:rPr>
        <w:t xml:space="preserve"> alunni che hanno conseguito buone competenze (con valutazione 8 - 7)………………………………………………………………………………</w:t>
      </w:r>
      <w:r>
        <w:rPr>
          <w:color w:val="000000"/>
        </w:rPr>
        <w:t>…………....…………</w:t>
      </w:r>
    </w:p>
    <w:p w14:paraId="2AAE6DC4" w14:textId="77777777" w:rsidR="00543FBB" w:rsidRDefault="00925CF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……………………………………………………………………………………………….………...</w:t>
      </w:r>
    </w:p>
    <w:p w14:paraId="00B5C575" w14:textId="77777777" w:rsidR="00543FBB" w:rsidRDefault="00925CF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c) terza fascia – alunni che hanno conseguito sufficienti competenze (con valutazione 6): </w:t>
      </w:r>
    </w:p>
    <w:p w14:paraId="5864D765" w14:textId="77777777" w:rsidR="00543FBB" w:rsidRDefault="00925CF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………………………………………………………………………………………..……..…………</w:t>
      </w:r>
    </w:p>
    <w:p w14:paraId="2FA818E2" w14:textId="77777777" w:rsidR="00543FBB" w:rsidRDefault="00925CF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…………………………………………………………………………………………....……………</w:t>
      </w:r>
    </w:p>
    <w:p w14:paraId="5ECF5736" w14:textId="77777777" w:rsidR="00543FBB" w:rsidRDefault="00925CF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d) quarta fascia: - alunni che hanno conseguito solo parzialmente le </w:t>
      </w:r>
      <w:proofErr w:type="gramStart"/>
      <w:r>
        <w:rPr>
          <w:color w:val="000000"/>
        </w:rPr>
        <w:t>competenze  programmate</w:t>
      </w:r>
      <w:proofErr w:type="gramEnd"/>
      <w:r>
        <w:rPr>
          <w:color w:val="000000"/>
        </w:rPr>
        <w:t>, vale a dire ………………………………………………………......………………</w:t>
      </w:r>
    </w:p>
    <w:p w14:paraId="5351ACE6" w14:textId="77777777" w:rsidR="00543FBB" w:rsidRDefault="00925CF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 xml:space="preserve"> ,  e per i quali il </w:t>
      </w:r>
      <w:proofErr w:type="spellStart"/>
      <w:r>
        <w:rPr>
          <w:color w:val="000000"/>
        </w:rPr>
        <w:t>C.d.C</w:t>
      </w:r>
      <w:proofErr w:type="spellEnd"/>
      <w:r>
        <w:rPr>
          <w:color w:val="000000"/>
        </w:rPr>
        <w:t>. ha ritenuto, nonostante la valutazione in alcune discipline inferiore a 6/10, di ammettere alla classe ____ (prima/seconda) classe con questa motivazione ….…..…...…………………………….</w:t>
      </w:r>
    </w:p>
    <w:p w14:paraId="7F62DE2D" w14:textId="77777777" w:rsidR="00543FBB" w:rsidRDefault="00925CF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lastRenderedPageBreak/>
        <w:t>………………………………………………</w:t>
      </w:r>
      <w:r>
        <w:rPr>
          <w:color w:val="000000"/>
        </w:rPr>
        <w:t xml:space="preserve">………………………………..…….……………….... </w:t>
      </w:r>
    </w:p>
    <w:p w14:paraId="0EF25066" w14:textId="77777777" w:rsidR="00543FBB" w:rsidRDefault="00925CF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…………………………………………………………………………………....…………………... </w:t>
      </w:r>
    </w:p>
    <w:p w14:paraId="010309D6" w14:textId="77777777" w:rsidR="00543FBB" w:rsidRDefault="00925CF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Questi alunni verranno segnalati alle famiglie con apposita comunicazione la cui copia si allega al presente verbale al fine di prevedere interventi di recupero durante le vacanze </w:t>
      </w:r>
      <w:r>
        <w:rPr>
          <w:color w:val="000000"/>
        </w:rPr>
        <w:t xml:space="preserve">estive. </w:t>
      </w:r>
    </w:p>
    <w:p w14:paraId="6C9D13BB" w14:textId="77777777" w:rsidR="00543FBB" w:rsidRDefault="00925CF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>e) l’/gli alunno/i ………………………………………………………………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 xml:space="preserve">. ha/hanno mostrato interesse e impegno nei confronti delle attività svolte, ognuno in relazione alle proprie capacità, registrando risultati …………………………………………… sotto il profilo didattico-disciplinare; </w:t>
      </w:r>
      <w:r>
        <w:rPr>
          <w:color w:val="000000"/>
        </w:rPr>
        <w:t>in ogni caso, per una chiara comprensione della loro situazione, si rimanda alla relazione predisposta ed allegata dal docente specializzato.</w:t>
      </w:r>
    </w:p>
    <w:p w14:paraId="610AE797" w14:textId="77777777" w:rsidR="00543FBB" w:rsidRDefault="00925CF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f) Infine gli alunni   …………………………………………………………...………. </w:t>
      </w:r>
      <w:proofErr w:type="gramStart"/>
      <w:r>
        <w:rPr>
          <w:color w:val="000000"/>
        </w:rPr>
        <w:t>che  non</w:t>
      </w:r>
      <w:proofErr w:type="gramEnd"/>
      <w:r>
        <w:rPr>
          <w:color w:val="000000"/>
        </w:rPr>
        <w:t xml:space="preserve"> hanno conseguito gli obiettivi programmati per cui l</w:t>
      </w:r>
      <w:r>
        <w:rPr>
          <w:color w:val="000000"/>
        </w:rPr>
        <w:t>e competenze non sono adeguate, nonostante una costante sollecitazione da parte dei docenti e dell'uso di percorsi di lavoro individualizzati,. I suddetti allievi non solo hanno mostrato il completo disinteresse per le attività, ma spesso con il loro compo</w:t>
      </w:r>
      <w:r>
        <w:rPr>
          <w:color w:val="000000"/>
        </w:rPr>
        <w:t>rtamento hanno ostacolato il normale svolgimento delle lezioni.</w:t>
      </w:r>
    </w:p>
    <w:p w14:paraId="7A637E91" w14:textId="77777777" w:rsidR="00543FBB" w:rsidRDefault="00543F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55FB8466" w14:textId="77777777" w:rsidR="00543FBB" w:rsidRDefault="00925C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proofErr w:type="gramStart"/>
      <w:r>
        <w:rPr>
          <w:color w:val="000000"/>
        </w:rPr>
        <w:t>Oria ,</w:t>
      </w:r>
      <w:proofErr w:type="gramEnd"/>
      <w:r>
        <w:rPr>
          <w:color w:val="000000"/>
        </w:rPr>
        <w:t xml:space="preserve"> ……………..………….                                                                                                        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2D13237C" w14:textId="77777777" w:rsidR="00543FBB" w:rsidRDefault="00925C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Il Consiglio di classe</w:t>
      </w:r>
    </w:p>
    <w:p w14:paraId="52450B23" w14:textId="77777777" w:rsidR="00543FBB" w:rsidRDefault="00543F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tbl>
      <w:tblPr>
        <w:tblStyle w:val="a"/>
        <w:tblW w:w="912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6"/>
        <w:gridCol w:w="3225"/>
        <w:gridCol w:w="5440"/>
      </w:tblGrid>
      <w:tr w:rsidR="00543FBB" w14:paraId="3BCD78A6" w14:textId="77777777">
        <w:trPr>
          <w:trHeight w:val="228"/>
          <w:jc w:val="center"/>
        </w:trPr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9154E" w14:textId="77777777" w:rsidR="00543FBB" w:rsidRDefault="00925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ab/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33823" w14:textId="77777777" w:rsidR="00543FBB" w:rsidRDefault="00925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Firma</w:t>
            </w:r>
          </w:p>
        </w:tc>
      </w:tr>
      <w:tr w:rsidR="00543FBB" w14:paraId="0FF1307B" w14:textId="77777777">
        <w:trPr>
          <w:trHeight w:val="482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A3B4A" w14:textId="77777777" w:rsidR="00543FBB" w:rsidRDefault="00925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16E8F" w14:textId="77777777" w:rsidR="00543FBB" w:rsidRDefault="00925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PRESIDENTE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B3446" w14:textId="77777777" w:rsidR="00543FBB" w:rsidRDefault="00543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543FBB" w14:paraId="7BC54FE4" w14:textId="77777777">
        <w:trPr>
          <w:trHeight w:val="578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DAA5D" w14:textId="77777777" w:rsidR="00543FBB" w:rsidRDefault="00925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D76CA" w14:textId="77777777" w:rsidR="00543FBB" w:rsidRDefault="00925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Italiano, Storia, Geografia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32EC0" w14:textId="77777777" w:rsidR="00543FBB" w:rsidRDefault="00543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543FBB" w14:paraId="1D0BD3B7" w14:textId="77777777">
        <w:trPr>
          <w:trHeight w:val="590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6DD5B" w14:textId="77777777" w:rsidR="00543FBB" w:rsidRDefault="00925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6CBE4" w14:textId="77777777" w:rsidR="00543FBB" w:rsidRDefault="00925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Inglese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8CFE2" w14:textId="77777777" w:rsidR="00543FBB" w:rsidRDefault="00543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543FBB" w14:paraId="36E66D1F" w14:textId="77777777">
        <w:trPr>
          <w:trHeight w:val="599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5D950" w14:textId="77777777" w:rsidR="00543FBB" w:rsidRDefault="00543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</w:rPr>
            </w:pPr>
          </w:p>
          <w:p w14:paraId="662EB6FD" w14:textId="77777777" w:rsidR="00543FBB" w:rsidRDefault="00925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EFB74" w14:textId="77777777" w:rsidR="00543FBB" w:rsidRDefault="00925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Matematica e Scienze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14811" w14:textId="77777777" w:rsidR="00543FBB" w:rsidRDefault="00543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543FBB" w14:paraId="7A6088F9" w14:textId="77777777">
        <w:trPr>
          <w:trHeight w:val="590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519E6" w14:textId="77777777" w:rsidR="00543FBB" w:rsidRDefault="00925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F6C04" w14:textId="77777777" w:rsidR="00543FBB" w:rsidRDefault="00925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Musica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F98AB" w14:textId="77777777" w:rsidR="00543FBB" w:rsidRDefault="00543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543FBB" w14:paraId="7F39CD95" w14:textId="77777777">
        <w:trPr>
          <w:trHeight w:val="590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3A2C7" w14:textId="77777777" w:rsidR="00543FBB" w:rsidRDefault="00925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8A2E8" w14:textId="77777777" w:rsidR="00543FBB" w:rsidRDefault="00925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Arte e immagine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E665C" w14:textId="77777777" w:rsidR="00543FBB" w:rsidRDefault="00543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543FBB" w14:paraId="01B0B6FA" w14:textId="77777777">
        <w:trPr>
          <w:trHeight w:val="590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0B833" w14:textId="77777777" w:rsidR="00543FBB" w:rsidRDefault="00925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76C19" w14:textId="77777777" w:rsidR="00543FBB" w:rsidRDefault="00925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Scienze motorie e sportive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AC050" w14:textId="77777777" w:rsidR="00543FBB" w:rsidRDefault="00543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543FBB" w14:paraId="22402CAA" w14:textId="77777777">
        <w:trPr>
          <w:trHeight w:val="590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8364F" w14:textId="77777777" w:rsidR="00543FBB" w:rsidRDefault="00925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</w:rPr>
            </w:pPr>
            <w:r>
              <w:rPr>
                <w:b/>
                <w:color w:val="000000"/>
              </w:rPr>
              <w:t>9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87C51" w14:textId="77777777" w:rsidR="00543FBB" w:rsidRDefault="00925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Religione Cattolica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63DDC" w14:textId="77777777" w:rsidR="00543FBB" w:rsidRDefault="00543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543FBB" w14:paraId="181118DB" w14:textId="77777777">
        <w:trPr>
          <w:trHeight w:val="590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E4675" w14:textId="77777777" w:rsidR="00543FBB" w:rsidRDefault="00925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1C208" w14:textId="77777777" w:rsidR="00543FBB" w:rsidRDefault="00925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Sostegno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D8A57" w14:textId="77777777" w:rsidR="00543FBB" w:rsidRDefault="00543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color w:val="000000"/>
              </w:rPr>
            </w:pPr>
          </w:p>
        </w:tc>
      </w:tr>
    </w:tbl>
    <w:p w14:paraId="62F33697" w14:textId="77777777" w:rsidR="00543FBB" w:rsidRDefault="00543FB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</w:p>
    <w:sectPr w:rsidR="00543FBB">
      <w:footerReference w:type="default" r:id="rId12"/>
      <w:pgSz w:w="11906" w:h="16838"/>
      <w:pgMar w:top="1418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F8FBF" w14:textId="77777777" w:rsidR="00925CF1" w:rsidRDefault="00925CF1">
      <w:pPr>
        <w:spacing w:line="240" w:lineRule="auto"/>
        <w:ind w:left="0" w:hanging="2"/>
      </w:pPr>
      <w:r>
        <w:separator/>
      </w:r>
    </w:p>
  </w:endnote>
  <w:endnote w:type="continuationSeparator" w:id="0">
    <w:p w14:paraId="1E4ECD2C" w14:textId="77777777" w:rsidR="00925CF1" w:rsidRDefault="00925CF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A1DD4" w14:textId="77777777" w:rsidR="00543FBB" w:rsidRDefault="00543FBB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</w:rPr>
    </w:pPr>
  </w:p>
  <w:p w14:paraId="3E7710A1" w14:textId="77777777" w:rsidR="00543FBB" w:rsidRDefault="00543FBB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81EB4" w14:textId="77777777" w:rsidR="00925CF1" w:rsidRDefault="00925CF1">
      <w:pPr>
        <w:spacing w:line="240" w:lineRule="auto"/>
        <w:ind w:left="0" w:hanging="2"/>
      </w:pPr>
      <w:r>
        <w:separator/>
      </w:r>
    </w:p>
  </w:footnote>
  <w:footnote w:type="continuationSeparator" w:id="0">
    <w:p w14:paraId="2D4B352F" w14:textId="77777777" w:rsidR="00925CF1" w:rsidRDefault="00925CF1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D27352"/>
    <w:multiLevelType w:val="multilevel"/>
    <w:tmpl w:val="A328C66E"/>
    <w:lvl w:ilvl="0">
      <w:start w:val="1"/>
      <w:numFmt w:val="bullet"/>
      <w:lvlText w:val="●"/>
      <w:lvlJc w:val="left"/>
      <w:pPr>
        <w:ind w:left="781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501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21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41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61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81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01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21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41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775130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FBB"/>
    <w:rsid w:val="00543FBB"/>
    <w:rsid w:val="00925CF1"/>
    <w:rsid w:val="00DF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6255B"/>
  <w15:docId w15:val="{55211158-45B6-43FE-809F-BC4B124E2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Titolo1">
    <w:name w:val="heading 1"/>
    <w:basedOn w:val="Normale"/>
    <w:next w:val="Normale"/>
    <w:uiPriority w:val="9"/>
    <w:qFormat/>
    <w:pPr>
      <w:keepNext/>
    </w:pPr>
    <w:rPr>
      <w:b/>
      <w:bCs/>
      <w:i/>
      <w:iCs/>
      <w:szCs w:val="2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Enfasicorsivo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styleId="Enfasigrassetto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normaltext">
    <w:name w:val="normaltext"/>
    <w:pPr>
      <w:suppressAutoHyphens/>
      <w:spacing w:after="120"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Arial" w:hAnsi="Arial" w:cs="Arial"/>
      <w:position w:val="-1"/>
      <w:sz w:val="24"/>
      <w:szCs w:val="24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customStyle="1" w:styleId="Titolo2Carattere">
    <w:name w:val="Titolo 2 Carattere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Titolo3Carattere">
    <w:name w:val="Titolo 3 Carattere"/>
    <w:rPr>
      <w:rFonts w:ascii="Cambria" w:eastAsia="Times New Roma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styleId="Rientrocorpodeltesto">
    <w:name w:val="Body Text Indent"/>
    <w:basedOn w:val="Normale"/>
    <w:qFormat/>
    <w:pPr>
      <w:ind w:firstLine="705"/>
    </w:pPr>
  </w:style>
  <w:style w:type="character" w:customStyle="1" w:styleId="RientrocorpodeltestoCarattere">
    <w:name w:val="Rientro corpo del testo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Corpodeltesto2">
    <w:name w:val="Body Text 2"/>
    <w:basedOn w:val="Normale"/>
    <w:qFormat/>
    <w:pPr>
      <w:jc w:val="both"/>
    </w:pPr>
  </w:style>
  <w:style w:type="character" w:customStyle="1" w:styleId="Corpodeltesto2Carattere">
    <w:name w:val="Corpo del testo 2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Ko8pCiweifYD5Of+WmonGmWCrw==">AMUW2mUHcXjeC/FCjiACh/crQgBfNtqWZ1hcuugi6do2eVE2m26jy4Uq+eJOpvmPFk86Nt1YS5uq4S8sJ5h0SLwaw9zOZm4MIuXao7kqg/dAlzsQXIZnONQ=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1176</Words>
  <Characters>6705</Characters>
  <Application>Microsoft Office Word</Application>
  <DocSecurity>0</DocSecurity>
  <Lines>55</Lines>
  <Paragraphs>15</Paragraphs>
  <ScaleCrop>false</ScaleCrop>
  <Company/>
  <LinksUpToDate>false</LinksUpToDate>
  <CharactersWithSpaces>7866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Scuola Media Statale   "D. Alighieri"</dc:creator>
  <cp:lastModifiedBy>SEGRETERIA</cp:lastModifiedBy>
  <cp:revision>2</cp:revision>
  <dcterms:created xsi:type="dcterms:W3CDTF">2022-06-06T09:30:00Z</dcterms:created>
  <dcterms:modified xsi:type="dcterms:W3CDTF">2022-06-06T09:30:00Z</dcterms:modified>
</cp:coreProperties>
</file>